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"/>
        <w:gridCol w:w="113"/>
        <w:gridCol w:w="907"/>
        <w:gridCol w:w="3611"/>
        <w:gridCol w:w="160"/>
      </w:tblGrid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rPr>
                <w:rFonts w:ascii="Avantage" w:hAnsi="Avantage" w:cs="Arial"/>
                <w:sz w:val="19"/>
                <w:szCs w:val="19"/>
              </w:rPr>
            </w:pPr>
            <w:bookmarkStart w:id="0" w:name="_GoBack"/>
            <w:bookmarkEnd w:id="0"/>
            <w:r w:rsidRPr="00ED548F">
              <w:rPr>
                <w:rFonts w:ascii="Avantage" w:hAnsi="Avantage" w:cs="Arial"/>
                <w:sz w:val="19"/>
                <w:szCs w:val="19"/>
              </w:rPr>
              <w:t>Schiedsrichter: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9"/>
                <w:szCs w:val="19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ind w:right="-2770"/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 xml:space="preserve">Betreuer: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9"/>
                <w:szCs w:val="19"/>
              </w:rPr>
            </w:pPr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>Paarung: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5"/>
                <w:szCs w:val="15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>Spielort:</w:t>
            </w:r>
            <w:r w:rsidR="00831491" w:rsidRPr="00ED548F">
              <w:rPr>
                <w:rFonts w:ascii="Avantage" w:hAnsi="Avantage" w:cs="Arial"/>
                <w:sz w:val="19"/>
                <w:szCs w:val="19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48F" w:rsidRPr="00ED548F" w:rsidRDefault="00ED548F" w:rsidP="00464CF0">
            <w:pPr>
              <w:jc w:val="both"/>
              <w:rPr>
                <w:rFonts w:ascii="Avantage" w:hAnsi="Avantage" w:cs="Arial"/>
                <w:b/>
                <w:bCs/>
                <w:sz w:val="15"/>
                <w:szCs w:val="15"/>
              </w:rPr>
            </w:pPr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>Datum:</w:t>
            </w:r>
            <w:r w:rsidR="00831491" w:rsidRPr="00ED548F">
              <w:rPr>
                <w:rFonts w:ascii="Avantage" w:hAnsi="Avantage" w:cs="Arial"/>
                <w:sz w:val="19"/>
                <w:szCs w:val="19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5"/>
                <w:szCs w:val="15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ind w:right="-2770"/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>Spielbeginn:</w:t>
            </w:r>
            <w:r w:rsidR="00831491" w:rsidRPr="00ED548F">
              <w:rPr>
                <w:rFonts w:ascii="Avantage" w:hAnsi="Avantage" w:cs="Arial"/>
                <w:sz w:val="19"/>
                <w:szCs w:val="19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5"/>
                <w:szCs w:val="15"/>
              </w:rPr>
            </w:pPr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48F" w:rsidRPr="00ED548F" w:rsidRDefault="00ED548F" w:rsidP="00831491">
            <w:pPr>
              <w:ind w:right="-3670"/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>Alter / Spielklasse:</w:t>
            </w:r>
            <w:r w:rsidR="00831491" w:rsidRPr="00ED548F">
              <w:rPr>
                <w:rFonts w:ascii="Avantage" w:hAnsi="Avantage" w:cs="Arial"/>
                <w:sz w:val="19"/>
                <w:szCs w:val="19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5"/>
                <w:szCs w:val="15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sz w:val="19"/>
                <w:szCs w:val="19"/>
              </w:rPr>
            </w:pPr>
            <w:r w:rsidRPr="00ED548F">
              <w:rPr>
                <w:rFonts w:ascii="Avantage" w:hAnsi="Avantage" w:cs="Arial"/>
                <w:sz w:val="19"/>
                <w:szCs w:val="19"/>
              </w:rPr>
              <w:t>Spielergebnis: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48F" w:rsidRPr="000A3270" w:rsidRDefault="00ED548F" w:rsidP="00464CF0">
            <w:pPr>
              <w:rPr>
                <w:rFonts w:ascii="Avantage" w:hAnsi="Avantage" w:cs="Arial"/>
                <w:b/>
                <w:bCs/>
                <w:sz w:val="19"/>
                <w:szCs w:val="19"/>
              </w:rPr>
            </w:pPr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4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b/>
                <w:bCs/>
                <w:sz w:val="15"/>
                <w:szCs w:val="15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464CF0">
            <w:pPr>
              <w:rPr>
                <w:rFonts w:ascii="Avantage" w:hAnsi="Avantage" w:cs="Arial"/>
                <w:sz w:val="19"/>
                <w:szCs w:val="19"/>
              </w:rPr>
            </w:pPr>
          </w:p>
        </w:tc>
      </w:tr>
    </w:tbl>
    <w:p w:rsidR="00850ADB" w:rsidRDefault="00850ADB" w:rsidP="00ED548F"/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22"/>
        <w:gridCol w:w="738"/>
        <w:gridCol w:w="3760"/>
      </w:tblGrid>
      <w:tr w:rsidR="00ED548F" w:rsidRPr="00ED548F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age" w:hAnsi="Avantage"/>
                <w:b/>
                <w:bCs/>
                <w:i/>
                <w:i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i/>
                <w:iCs/>
                <w:sz w:val="23"/>
                <w:szCs w:val="23"/>
              </w:rPr>
              <w:t>Vor dem Spiel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vantage" w:hAnsi="Avantage"/>
                <w:b/>
                <w:b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sz w:val="23"/>
                <w:szCs w:val="23"/>
              </w:rPr>
              <w:t>Ja</w:t>
            </w:r>
          </w:p>
        </w:tc>
        <w:tc>
          <w:tcPr>
            <w:tcW w:w="738" w:type="dxa"/>
            <w:shd w:val="clear" w:color="auto" w:fill="D9D9D9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vantage" w:hAnsi="Avantage"/>
                <w:b/>
                <w:b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sz w:val="23"/>
                <w:szCs w:val="23"/>
              </w:rPr>
              <w:t>Nein</w:t>
            </w:r>
          </w:p>
        </w:tc>
        <w:tc>
          <w:tcPr>
            <w:tcW w:w="3760" w:type="dxa"/>
            <w:shd w:val="clear" w:color="auto" w:fill="D9D9D9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age" w:hAnsi="Avantage"/>
                <w:b/>
                <w:b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sz w:val="23"/>
                <w:szCs w:val="23"/>
              </w:rPr>
              <w:t>Bemerkungen</w:t>
            </w:r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50" w:type="dxa"/>
            <w:tcBorders>
              <w:top w:val="single" w:sz="4" w:space="0" w:color="auto"/>
            </w:tcBorders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der SR rechtzeitig am Spielort?</w:t>
            </w:r>
          </w:p>
        </w:tc>
        <w:bookmarkStart w:id="1" w:name="Kontrollkästchen85"/>
        <w:tc>
          <w:tcPr>
            <w:tcW w:w="522" w:type="dxa"/>
            <w:vAlign w:val="center"/>
          </w:tcPr>
          <w:p w:rsidR="00ED548F" w:rsidRPr="00ED548F" w:rsidRDefault="000A3270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>
              <w:rPr>
                <w:rFonts w:ascii="Avantage" w:hAnsi="Avantage"/>
                <w:sz w:val="19"/>
                <w:szCs w:val="19"/>
              </w:rPr>
            </w:r>
            <w:r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53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3"/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der Platz geprüft und Mängel beanstandet?</w:t>
            </w:r>
          </w:p>
        </w:tc>
        <w:tc>
          <w:tcPr>
            <w:tcW w:w="522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6"/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der Spielbericht vom Verein richtig ausgefüllt?</w:t>
            </w:r>
          </w:p>
        </w:tc>
        <w:tc>
          <w:tcPr>
            <w:tcW w:w="522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9"/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Waren die Trikotfarben zu unterscheiden?</w:t>
            </w:r>
          </w:p>
        </w:tc>
        <w:tc>
          <w:tcPr>
            <w:tcW w:w="522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12"/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der SR richtig gekleidet, Ausrüstung i. O.? Uhr vorhanden?</w:t>
            </w:r>
            <w:r w:rsidRPr="00ED548F">
              <w:rPr>
                <w:rFonts w:ascii="Avantage" w:hAnsi="Avantage"/>
                <w:sz w:val="17"/>
                <w:szCs w:val="17"/>
              </w:rPr>
              <w:br/>
            </w:r>
          </w:p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</w:p>
        </w:tc>
        <w:tc>
          <w:tcPr>
            <w:tcW w:w="522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15"/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die Passkontrolle richtig und rechtzeitig durchgeführt?</w:t>
            </w:r>
          </w:p>
        </w:tc>
        <w:tc>
          <w:tcPr>
            <w:tcW w:w="522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18"/>
          </w:p>
        </w:tc>
      </w:tr>
      <w:tr w:rsidR="00ED548F" w:rsidRPr="00ED54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Begann das Spiel rechtzeitig?</w:t>
            </w:r>
          </w:p>
        </w:tc>
        <w:tc>
          <w:tcPr>
            <w:tcW w:w="522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738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37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21"/>
          </w:p>
        </w:tc>
      </w:tr>
    </w:tbl>
    <w:p w:rsidR="00ED548F" w:rsidRPr="00ED548F" w:rsidRDefault="00ED548F" w:rsidP="00ED548F">
      <w:pPr>
        <w:rPr>
          <w:rFonts w:ascii="Avantage" w:hAnsi="Avantag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0"/>
        <w:gridCol w:w="721"/>
        <w:gridCol w:w="1260"/>
        <w:gridCol w:w="2519"/>
      </w:tblGrid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50" w:type="dxa"/>
            <w:shd w:val="clear" w:color="auto" w:fill="D9D9D9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age" w:hAnsi="Avantage"/>
                <w:b/>
                <w:bCs/>
                <w:i/>
                <w:i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i/>
                <w:iCs/>
                <w:sz w:val="23"/>
                <w:szCs w:val="23"/>
              </w:rPr>
              <w:t>Während des Spiels</w:t>
            </w:r>
          </w:p>
        </w:tc>
        <w:tc>
          <w:tcPr>
            <w:tcW w:w="540" w:type="dxa"/>
            <w:shd w:val="clear" w:color="auto" w:fill="D9D9D9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age" w:hAnsi="Avantage"/>
                <w:b/>
                <w:b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sz w:val="23"/>
                <w:szCs w:val="23"/>
              </w:rPr>
              <w:t>Ja</w:t>
            </w:r>
          </w:p>
        </w:tc>
        <w:tc>
          <w:tcPr>
            <w:tcW w:w="721" w:type="dxa"/>
            <w:shd w:val="clear" w:color="auto" w:fill="D9D9D9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age" w:hAnsi="Avantage"/>
                <w:b/>
                <w:b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sz w:val="23"/>
                <w:szCs w:val="23"/>
              </w:rPr>
              <w:t>Nein</w:t>
            </w:r>
          </w:p>
        </w:tc>
        <w:tc>
          <w:tcPr>
            <w:tcW w:w="3779" w:type="dxa"/>
            <w:gridSpan w:val="2"/>
            <w:shd w:val="clear" w:color="auto" w:fill="D9D9D9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age" w:hAnsi="Avantage"/>
                <w:b/>
                <w:bCs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bCs/>
                <w:sz w:val="23"/>
                <w:szCs w:val="23"/>
              </w:rPr>
              <w:t>Bemerkungen</w:t>
            </w:r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</w:t>
            </w:r>
            <w:bookmarkStart w:id="22" w:name="Kontrollkästchen17"/>
            <w:r w:rsidRPr="00ED548F">
              <w:rPr>
                <w:rFonts w:ascii="Avantage" w:hAnsi="Avantage"/>
                <w:sz w:val="17"/>
                <w:szCs w:val="17"/>
              </w:rPr>
              <w:t>ar sein Auftreten sicher, ruhig und korrekt?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24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das Laufvermögen (Umfang) in Ordnung?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27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die Diagonale angedeutet?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30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das Stellungsspiel u.a. bei den Spielfortsetzungen in Ordnung?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33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laut und situationsbedingt gepfiffen?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5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6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36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die Zeichengebung korrekt, Zeichen eindeutig und energisch?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39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Vorteilsbestimmung (auch verzögerter Pfiff) einbezogen?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42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 xml:space="preserve">Wurden Zweikämpfe am Boden richtig beurteilt?  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45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Halten und Stoßen erkannt u. geahndet?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 xml:space="preserve">Wurde richtig zwischen ind. Freistoß und dir. Freistoß unterschieden? 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3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48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der Mauerabstand durchgesetzt?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5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6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51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die Abseitsauslegung vertretbar?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54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Wurden Ermahnungen / pers. Strafen sinnvoll eingesetzt?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12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69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7"/>
            <w:r w:rsidRPr="00ED548F">
              <w:rPr>
                <w:rFonts w:ascii="Avantage" w:hAnsi="Avantage"/>
                <w:sz w:val="19"/>
                <w:szCs w:val="19"/>
              </w:rPr>
              <w:t xml:space="preserve"> gab keine</w:t>
            </w:r>
          </w:p>
        </w:tc>
        <w:tc>
          <w:tcPr>
            <w:tcW w:w="2519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58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Wurden Ermahnungen / pers. Strafen richtig ausgesprochen?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126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right="-69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1"/>
            <w:r w:rsidRPr="00ED548F">
              <w:rPr>
                <w:rFonts w:ascii="Avantage" w:hAnsi="Avantage"/>
                <w:sz w:val="19"/>
                <w:szCs w:val="19"/>
              </w:rPr>
              <w:t xml:space="preserve"> gab keine</w:t>
            </w:r>
          </w:p>
        </w:tc>
        <w:tc>
          <w:tcPr>
            <w:tcW w:w="2519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62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richtig ein- bzw. ausgewechselt?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3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4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4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65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Ließ sich der SR durch Kritik beeinflussen?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5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6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6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8" w:name="Text23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68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lastRenderedPageBreak/>
              <w:t>Wurde event. Nachspielzeit korrekt angehängt?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69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0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71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Waren ständig zwei Vereins-SRA vorhanden?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2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3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74"/>
          </w:p>
        </w:tc>
      </w:tr>
      <w:tr w:rsidR="00ED548F" w:rsidRPr="00AE56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 xml:space="preserve">Wurden die aktuellen Anweisungen (z.B. Einwürfe, Torwartspiel, verletzte Spieler) richtig umgesetzt, </w:t>
            </w:r>
          </w:p>
        </w:tc>
        <w:tc>
          <w:tcPr>
            <w:tcW w:w="540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5"/>
          </w:p>
        </w:tc>
        <w:tc>
          <w:tcPr>
            <w:tcW w:w="721" w:type="dxa"/>
            <w:vAlign w:val="center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6"/>
          </w:p>
        </w:tc>
        <w:tc>
          <w:tcPr>
            <w:tcW w:w="3779" w:type="dxa"/>
            <w:gridSpan w:val="2"/>
          </w:tcPr>
          <w:p w:rsidR="00ED548F" w:rsidRPr="00ED548F" w:rsidRDefault="00ED548F" w:rsidP="00464CF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7" w:name="Text26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noProof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77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b/>
                <w:i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i/>
                <w:sz w:val="23"/>
                <w:szCs w:val="23"/>
              </w:rPr>
              <w:t>Nach dem Spiel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b/>
                <w:i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i/>
                <w:sz w:val="23"/>
                <w:szCs w:val="23"/>
              </w:rPr>
              <w:t>Ja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b/>
                <w:i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i/>
                <w:sz w:val="23"/>
                <w:szCs w:val="23"/>
              </w:rPr>
              <w:t>Nein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b/>
                <w:i/>
                <w:sz w:val="23"/>
                <w:szCs w:val="23"/>
              </w:rPr>
            </w:pPr>
            <w:r w:rsidRPr="00ED548F">
              <w:rPr>
                <w:rFonts w:ascii="Avantage" w:hAnsi="Avantage"/>
                <w:b/>
                <w:i/>
                <w:sz w:val="23"/>
                <w:szCs w:val="23"/>
              </w:rPr>
              <w:t>Bemerkungen</w:t>
            </w:r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Wurden Aufzeichnungen au</w:t>
            </w:r>
            <w:r w:rsidR="000A3270">
              <w:rPr>
                <w:rFonts w:ascii="Avantage" w:hAnsi="Avantage"/>
                <w:sz w:val="17"/>
                <w:szCs w:val="17"/>
              </w:rPr>
              <w:t>f einer Spielnotizkarte gemacht</w:t>
            </w:r>
            <w:r w:rsidRPr="00ED548F">
              <w:rPr>
                <w:rFonts w:ascii="Avantage" w:hAnsi="Avantage"/>
                <w:sz w:val="17"/>
                <w:szCs w:val="17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8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79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0" w:name="Text29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80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der Spielbericht korrekt ausgefüllt?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1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2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3" w:name="Text30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83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nach Spesenordnung abgerechnet?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6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6" w:name="Text31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86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Wurde die Spielleitung mit dem SR ausführlich besprochen, Mängel aufgezeigt?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63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7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64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88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9" w:name="Text32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89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War der SR selbstkritisch und konnte er seine Leistung richtig einschätzen?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65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0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6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1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92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Hatte der SR eine Spesenordnung, Spesenblock und ein gültiges SR-Merkblatt  bei sich?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67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3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8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4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5" w:name="Text34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95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Spielt der Schiedsrichter selbst Fußball bzw. was sind weitere Hobbys?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79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6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0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7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98"/>
          </w:p>
        </w:tc>
      </w:tr>
      <w:tr w:rsidR="00ED54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ascii="Avantage" w:hAnsi="Avantage"/>
                <w:sz w:val="17"/>
                <w:szCs w:val="17"/>
              </w:rPr>
            </w:pPr>
            <w:r w:rsidRPr="00ED548F">
              <w:rPr>
                <w:rFonts w:ascii="Avantage" w:hAnsi="Avantage"/>
                <w:sz w:val="17"/>
                <w:szCs w:val="17"/>
              </w:rPr>
              <w:t>Hat der Schiedsrichter Perspektiven?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1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99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vantage" w:hAnsi="Avantage"/>
                <w:sz w:val="19"/>
                <w:szCs w:val="19"/>
              </w:rPr>
            </w:pPr>
            <w:r w:rsidRPr="00ED548F">
              <w:rPr>
                <w:rFonts w:ascii="Avantage" w:hAnsi="Avantage"/>
                <w:sz w:val="19"/>
                <w:szCs w:val="19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2"/>
            <w:r w:rsidRPr="00ED548F">
              <w:rPr>
                <w:rFonts w:ascii="Avantage" w:hAnsi="Avantage"/>
                <w:sz w:val="19"/>
                <w:szCs w:val="19"/>
              </w:rPr>
              <w:instrText xml:space="preserve"> FORMCHECKBOX </w:instrText>
            </w:r>
            <w:r w:rsidRPr="00ED548F">
              <w:rPr>
                <w:rFonts w:ascii="Avantage" w:hAnsi="Avantage"/>
                <w:sz w:val="19"/>
                <w:szCs w:val="19"/>
              </w:rPr>
            </w:r>
            <w:r w:rsidRPr="00ED548F">
              <w:rPr>
                <w:rFonts w:ascii="Avantage" w:hAnsi="Avantage"/>
                <w:sz w:val="19"/>
                <w:szCs w:val="19"/>
              </w:rPr>
              <w:fldChar w:fldCharType="end"/>
            </w:r>
            <w:bookmarkEnd w:id="100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8F" w:rsidRPr="00ED548F" w:rsidRDefault="00ED548F" w:rsidP="00ED548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vantage" w:hAnsi="Avantage"/>
                <w:sz w:val="15"/>
                <w:szCs w:val="15"/>
              </w:rPr>
            </w:pPr>
            <w:r w:rsidRPr="00ED548F">
              <w:rPr>
                <w:rFonts w:ascii="Avantage" w:hAnsi="Avantage"/>
                <w:sz w:val="15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1" w:name="Text43"/>
            <w:r w:rsidRPr="00ED548F">
              <w:rPr>
                <w:rFonts w:ascii="Avantage" w:hAnsi="Avantage"/>
                <w:sz w:val="15"/>
                <w:szCs w:val="15"/>
              </w:rPr>
              <w:instrText xml:space="preserve"> FORMTEXT </w:instrText>
            </w:r>
            <w:r w:rsidRPr="00ED548F">
              <w:rPr>
                <w:rFonts w:ascii="Avantage" w:hAnsi="Avantage"/>
                <w:sz w:val="15"/>
                <w:szCs w:val="15"/>
              </w:rPr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separate"/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t> </w:t>
            </w:r>
            <w:r w:rsidRPr="00ED548F">
              <w:rPr>
                <w:rFonts w:ascii="Avantage" w:hAnsi="Avantage"/>
                <w:sz w:val="15"/>
                <w:szCs w:val="15"/>
              </w:rPr>
              <w:fldChar w:fldCharType="end"/>
            </w:r>
            <w:bookmarkEnd w:id="101"/>
          </w:p>
        </w:tc>
      </w:tr>
    </w:tbl>
    <w:p w:rsidR="00ED548F" w:rsidRDefault="00ED548F" w:rsidP="00ED548F"/>
    <w:p w:rsidR="00ED548F" w:rsidRPr="00ED548F" w:rsidRDefault="00ED548F" w:rsidP="00ED548F">
      <w:pPr>
        <w:pStyle w:val="Kopfzeile"/>
        <w:tabs>
          <w:tab w:val="left" w:pos="708"/>
        </w:tabs>
        <w:rPr>
          <w:rFonts w:ascii="Avantage" w:hAnsi="Avantage"/>
          <w:b/>
          <w:bCs/>
          <w:i/>
          <w:iCs/>
          <w:sz w:val="23"/>
          <w:szCs w:val="23"/>
        </w:rPr>
      </w:pPr>
      <w:r w:rsidRPr="00ED548F">
        <w:rPr>
          <w:rFonts w:ascii="Avantage" w:hAnsi="Avantage"/>
          <w:b/>
          <w:bCs/>
          <w:i/>
          <w:iCs/>
          <w:sz w:val="23"/>
          <w:szCs w:val="23"/>
        </w:rPr>
        <w:t>Gesamteindruck des Schiedsrichters bei der betreuten Spielleitung: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548F" w:rsidRPr="00464CF0">
        <w:trPr>
          <w:trHeight w:val="2985"/>
        </w:trPr>
        <w:tc>
          <w:tcPr>
            <w:tcW w:w="9212" w:type="dxa"/>
          </w:tcPr>
          <w:p w:rsidR="00ED548F" w:rsidRPr="00464CF0" w:rsidRDefault="00ED548F" w:rsidP="00464CF0">
            <w:pPr>
              <w:pStyle w:val="Kopfzeile"/>
              <w:tabs>
                <w:tab w:val="left" w:pos="708"/>
              </w:tabs>
              <w:spacing w:before="80"/>
              <w:rPr>
                <w:sz w:val="19"/>
                <w:szCs w:val="19"/>
              </w:rPr>
            </w:pPr>
            <w:r w:rsidRPr="00464CF0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2" w:name="Text37"/>
            <w:r w:rsidRPr="00464CF0">
              <w:rPr>
                <w:sz w:val="19"/>
                <w:szCs w:val="19"/>
              </w:rPr>
              <w:instrText xml:space="preserve"> FORMTEXT </w:instrText>
            </w:r>
            <w:r w:rsidRPr="00464CF0">
              <w:rPr>
                <w:sz w:val="19"/>
                <w:szCs w:val="19"/>
              </w:rPr>
            </w:r>
            <w:r w:rsidRPr="00464CF0">
              <w:rPr>
                <w:sz w:val="19"/>
                <w:szCs w:val="19"/>
              </w:rPr>
              <w:fldChar w:fldCharType="separate"/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>
              <w:fldChar w:fldCharType="end"/>
            </w:r>
            <w:bookmarkEnd w:id="102"/>
          </w:p>
          <w:p w:rsidR="00ED548F" w:rsidRPr="00464CF0" w:rsidRDefault="00ED548F" w:rsidP="00464CF0">
            <w:pPr>
              <w:pStyle w:val="Kopfzeile"/>
              <w:tabs>
                <w:tab w:val="left" w:pos="708"/>
              </w:tabs>
              <w:spacing w:before="80"/>
              <w:rPr>
                <w:sz w:val="19"/>
                <w:szCs w:val="19"/>
              </w:rPr>
            </w:pPr>
          </w:p>
        </w:tc>
      </w:tr>
    </w:tbl>
    <w:p w:rsidR="00ED548F" w:rsidRPr="00ED548F" w:rsidRDefault="00ED548F" w:rsidP="00ED548F">
      <w:pPr>
        <w:pStyle w:val="Kopfzeile"/>
        <w:tabs>
          <w:tab w:val="left" w:pos="708"/>
        </w:tabs>
        <w:rPr>
          <w:rFonts w:ascii="Avantage" w:hAnsi="Avantage"/>
          <w:sz w:val="19"/>
          <w:szCs w:val="19"/>
        </w:rPr>
      </w:pPr>
      <w:r w:rsidRPr="00ED548F">
        <w:rPr>
          <w:rFonts w:ascii="Avantage" w:hAnsi="Avantage"/>
          <w:sz w:val="23"/>
          <w:szCs w:val="23"/>
        </w:rPr>
        <w:t xml:space="preserve">Bewertung: </w:t>
      </w:r>
      <w:r w:rsidRPr="00ED548F">
        <w:rPr>
          <w:rFonts w:ascii="Avantage" w:hAnsi="Avantage"/>
          <w:sz w:val="19"/>
          <w:szCs w:val="19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69"/>
      <w:r w:rsidRPr="00ED548F">
        <w:rPr>
          <w:rFonts w:ascii="Avantage" w:hAnsi="Avantage"/>
          <w:sz w:val="19"/>
          <w:szCs w:val="19"/>
        </w:rPr>
        <w:instrText xml:space="preserve"> FORMCHECKBOX </w:instrText>
      </w:r>
      <w:r w:rsidRPr="00ED548F">
        <w:rPr>
          <w:rFonts w:ascii="Avantage" w:hAnsi="Avantage"/>
        </w:rPr>
      </w:r>
      <w:r w:rsidRPr="00ED548F">
        <w:rPr>
          <w:rFonts w:ascii="Avantage" w:hAnsi="Avantage"/>
        </w:rPr>
        <w:fldChar w:fldCharType="end"/>
      </w:r>
      <w:bookmarkEnd w:id="103"/>
      <w:r w:rsidRPr="00ED548F">
        <w:rPr>
          <w:rFonts w:ascii="Avantage" w:hAnsi="Avantage"/>
          <w:sz w:val="19"/>
          <w:szCs w:val="19"/>
        </w:rPr>
        <w:t xml:space="preserve"> sehr gut </w:t>
      </w:r>
      <w:r w:rsidRPr="00ED548F">
        <w:rPr>
          <w:rFonts w:ascii="Avantage" w:hAnsi="Avantage"/>
          <w:sz w:val="19"/>
          <w:szCs w:val="19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70"/>
      <w:r w:rsidRPr="00ED548F">
        <w:rPr>
          <w:rFonts w:ascii="Avantage" w:hAnsi="Avantage"/>
          <w:sz w:val="19"/>
          <w:szCs w:val="19"/>
        </w:rPr>
        <w:instrText xml:space="preserve"> FORMCHECKBOX </w:instrText>
      </w:r>
      <w:r w:rsidRPr="00ED548F">
        <w:rPr>
          <w:rFonts w:ascii="Avantage" w:hAnsi="Avantage"/>
        </w:rPr>
      </w:r>
      <w:r w:rsidRPr="00ED548F">
        <w:rPr>
          <w:rFonts w:ascii="Avantage" w:hAnsi="Avantage"/>
        </w:rPr>
        <w:fldChar w:fldCharType="end"/>
      </w:r>
      <w:bookmarkEnd w:id="104"/>
      <w:r w:rsidRPr="00ED548F">
        <w:rPr>
          <w:rFonts w:ascii="Avantage" w:hAnsi="Avantage"/>
          <w:sz w:val="19"/>
          <w:szCs w:val="19"/>
        </w:rPr>
        <w:t xml:space="preserve"> gut </w:t>
      </w:r>
      <w:r w:rsidRPr="00ED548F">
        <w:rPr>
          <w:rFonts w:ascii="Avantage" w:hAnsi="Avantage"/>
          <w:sz w:val="19"/>
          <w:szCs w:val="19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71"/>
      <w:r w:rsidRPr="00ED548F">
        <w:rPr>
          <w:rFonts w:ascii="Avantage" w:hAnsi="Avantage"/>
          <w:sz w:val="19"/>
          <w:szCs w:val="19"/>
        </w:rPr>
        <w:instrText xml:space="preserve"> FORMCHECKBOX </w:instrText>
      </w:r>
      <w:r w:rsidRPr="00ED548F">
        <w:rPr>
          <w:rFonts w:ascii="Avantage" w:hAnsi="Avantage"/>
        </w:rPr>
      </w:r>
      <w:r w:rsidRPr="00ED548F">
        <w:rPr>
          <w:rFonts w:ascii="Avantage" w:hAnsi="Avantage"/>
        </w:rPr>
        <w:fldChar w:fldCharType="end"/>
      </w:r>
      <w:bookmarkEnd w:id="105"/>
      <w:r w:rsidRPr="00ED548F">
        <w:rPr>
          <w:rFonts w:ascii="Avantage" w:hAnsi="Avantage"/>
          <w:sz w:val="19"/>
          <w:szCs w:val="19"/>
        </w:rPr>
        <w:t xml:space="preserve"> ordentlich </w:t>
      </w:r>
      <w:r w:rsidRPr="00ED548F">
        <w:rPr>
          <w:rFonts w:ascii="Avantage" w:hAnsi="Avantage"/>
          <w:sz w:val="19"/>
          <w:szCs w:val="19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72"/>
      <w:r w:rsidRPr="00ED548F">
        <w:rPr>
          <w:rFonts w:ascii="Avantage" w:hAnsi="Avantage"/>
          <w:sz w:val="19"/>
          <w:szCs w:val="19"/>
        </w:rPr>
        <w:instrText xml:space="preserve"> FORMCHECKBOX </w:instrText>
      </w:r>
      <w:r w:rsidRPr="00ED548F">
        <w:rPr>
          <w:rFonts w:ascii="Avantage" w:hAnsi="Avantage"/>
        </w:rPr>
      </w:r>
      <w:r w:rsidRPr="00ED548F">
        <w:rPr>
          <w:rFonts w:ascii="Avantage" w:hAnsi="Avantage"/>
        </w:rPr>
        <w:fldChar w:fldCharType="end"/>
      </w:r>
      <w:bookmarkEnd w:id="106"/>
      <w:r w:rsidRPr="00ED548F">
        <w:rPr>
          <w:rFonts w:ascii="Avantage" w:hAnsi="Avantage"/>
          <w:sz w:val="19"/>
          <w:szCs w:val="19"/>
        </w:rPr>
        <w:t xml:space="preserve"> befriedigend </w:t>
      </w:r>
      <w:r w:rsidRPr="00ED548F">
        <w:rPr>
          <w:rFonts w:ascii="Avantage" w:hAnsi="Avantage"/>
          <w:sz w:val="19"/>
          <w:szCs w:val="19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73"/>
      <w:r w:rsidRPr="00ED548F">
        <w:rPr>
          <w:rFonts w:ascii="Avantage" w:hAnsi="Avantage"/>
          <w:sz w:val="19"/>
          <w:szCs w:val="19"/>
        </w:rPr>
        <w:instrText xml:space="preserve"> FORMCHECKBOX </w:instrText>
      </w:r>
      <w:r w:rsidRPr="00ED548F">
        <w:rPr>
          <w:rFonts w:ascii="Avantage" w:hAnsi="Avantage"/>
        </w:rPr>
      </w:r>
      <w:r w:rsidRPr="00ED548F">
        <w:rPr>
          <w:rFonts w:ascii="Avantage" w:hAnsi="Avantage"/>
        </w:rPr>
        <w:fldChar w:fldCharType="end"/>
      </w:r>
      <w:bookmarkEnd w:id="107"/>
      <w:r w:rsidRPr="00ED548F">
        <w:rPr>
          <w:rFonts w:ascii="Avantage" w:hAnsi="Avantage"/>
          <w:sz w:val="19"/>
          <w:szCs w:val="19"/>
        </w:rPr>
        <w:t xml:space="preserve"> mäßig </w:t>
      </w:r>
      <w:r w:rsidRPr="00ED548F">
        <w:rPr>
          <w:rFonts w:ascii="Avantage" w:hAnsi="Avantage"/>
          <w:sz w:val="19"/>
          <w:szCs w:val="19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74"/>
      <w:r w:rsidRPr="00ED548F">
        <w:rPr>
          <w:rFonts w:ascii="Avantage" w:hAnsi="Avantage"/>
          <w:sz w:val="19"/>
          <w:szCs w:val="19"/>
        </w:rPr>
        <w:instrText xml:space="preserve"> FORMCHECKBOX </w:instrText>
      </w:r>
      <w:r w:rsidRPr="00ED548F">
        <w:rPr>
          <w:rFonts w:ascii="Avantage" w:hAnsi="Avantage"/>
        </w:rPr>
      </w:r>
      <w:r w:rsidRPr="00ED548F">
        <w:rPr>
          <w:rFonts w:ascii="Avantage" w:hAnsi="Avantage"/>
        </w:rPr>
        <w:fldChar w:fldCharType="end"/>
      </w:r>
      <w:bookmarkEnd w:id="108"/>
      <w:r w:rsidRPr="00ED548F">
        <w:rPr>
          <w:rFonts w:ascii="Avantage" w:hAnsi="Avantage"/>
          <w:sz w:val="19"/>
          <w:szCs w:val="19"/>
        </w:rPr>
        <w:t xml:space="preserve"> große Verbesserungen nötig</w:t>
      </w:r>
    </w:p>
    <w:p w:rsidR="00ED548F" w:rsidRPr="00ED548F" w:rsidRDefault="00ED548F" w:rsidP="00ED548F">
      <w:pPr>
        <w:pStyle w:val="Kopfzeile"/>
        <w:tabs>
          <w:tab w:val="left" w:pos="708"/>
        </w:tabs>
        <w:rPr>
          <w:rFonts w:ascii="Avantage" w:hAnsi="Avantage"/>
          <w:b/>
          <w:bCs/>
          <w:i/>
          <w:iCs/>
          <w:sz w:val="23"/>
          <w:szCs w:val="23"/>
        </w:rPr>
      </w:pPr>
    </w:p>
    <w:p w:rsidR="00ED548F" w:rsidRPr="00ED548F" w:rsidRDefault="00ED548F" w:rsidP="00ED548F">
      <w:pPr>
        <w:pStyle w:val="Kopfzeile"/>
        <w:tabs>
          <w:tab w:val="left" w:pos="708"/>
        </w:tabs>
        <w:rPr>
          <w:rFonts w:ascii="Avantage" w:hAnsi="Avantage"/>
          <w:b/>
          <w:bCs/>
          <w:i/>
          <w:iCs/>
          <w:sz w:val="23"/>
          <w:szCs w:val="23"/>
        </w:rPr>
      </w:pPr>
      <w:r w:rsidRPr="00ED548F">
        <w:rPr>
          <w:rFonts w:ascii="Avantage" w:hAnsi="Avantage"/>
          <w:b/>
          <w:bCs/>
          <w:i/>
          <w:iCs/>
          <w:sz w:val="23"/>
          <w:szCs w:val="23"/>
        </w:rPr>
        <w:t>Dringend zu verbessern wäre: ( Mängel bitte deutlich aufzeigen )</w:t>
      </w:r>
    </w:p>
    <w:p w:rsidR="00ED548F" w:rsidRDefault="00ED548F" w:rsidP="00ED548F">
      <w:pPr>
        <w:pStyle w:val="Kopfzeile"/>
        <w:tabs>
          <w:tab w:val="left" w:pos="708"/>
        </w:tabs>
        <w:spacing w:before="80"/>
        <w:rPr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548F">
        <w:trPr>
          <w:trHeight w:val="2861"/>
        </w:trPr>
        <w:tc>
          <w:tcPr>
            <w:tcW w:w="9212" w:type="dxa"/>
          </w:tcPr>
          <w:p w:rsidR="00ED548F" w:rsidRPr="00464CF0" w:rsidRDefault="00ED548F" w:rsidP="00464CF0">
            <w:pPr>
              <w:pStyle w:val="Kopfzeile"/>
              <w:tabs>
                <w:tab w:val="left" w:pos="708"/>
              </w:tabs>
              <w:spacing w:before="80"/>
              <w:rPr>
                <w:sz w:val="19"/>
                <w:szCs w:val="19"/>
              </w:rPr>
            </w:pPr>
            <w:r w:rsidRPr="00464CF0"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4CF0">
              <w:rPr>
                <w:sz w:val="19"/>
                <w:szCs w:val="19"/>
              </w:rPr>
              <w:instrText xml:space="preserve"> FORMTEXT </w:instrText>
            </w:r>
            <w:r w:rsidRPr="00464CF0">
              <w:rPr>
                <w:sz w:val="19"/>
                <w:szCs w:val="19"/>
              </w:rPr>
            </w:r>
            <w:r w:rsidRPr="00464CF0">
              <w:rPr>
                <w:sz w:val="19"/>
                <w:szCs w:val="19"/>
              </w:rPr>
              <w:fldChar w:fldCharType="separate"/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 w:rsidRPr="00464CF0">
              <w:rPr>
                <w:noProof/>
                <w:sz w:val="19"/>
                <w:szCs w:val="19"/>
              </w:rPr>
              <w:t> </w:t>
            </w:r>
            <w:r>
              <w:fldChar w:fldCharType="end"/>
            </w:r>
          </w:p>
          <w:p w:rsidR="00ED548F" w:rsidRDefault="00ED548F" w:rsidP="00ED548F"/>
        </w:tc>
      </w:tr>
    </w:tbl>
    <w:p w:rsidR="00ED548F" w:rsidRDefault="00ED548F" w:rsidP="00ED548F"/>
    <w:p w:rsidR="00ED548F" w:rsidRDefault="00ED548F" w:rsidP="00ED548F"/>
    <w:p w:rsidR="00ED548F" w:rsidRDefault="00ED548F" w:rsidP="00ED548F"/>
    <w:p w:rsidR="00ED548F" w:rsidRDefault="00ED548F" w:rsidP="00ED548F"/>
    <w:p w:rsidR="00ED548F" w:rsidRDefault="00ED548F" w:rsidP="00ED548F">
      <w:pPr>
        <w:tabs>
          <w:tab w:val="left" w:pos="2430"/>
        </w:tabs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9" w:name="Text5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fldChar w:fldCharType="end"/>
      </w:r>
      <w:bookmarkEnd w:id="109"/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8"/>
        <w:gridCol w:w="2386"/>
        <w:gridCol w:w="952"/>
        <w:gridCol w:w="4652"/>
      </w:tblGrid>
      <w:tr w:rsidR="00ED548F" w:rsidRPr="00ED548F">
        <w:tc>
          <w:tcPr>
            <w:tcW w:w="36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548F" w:rsidRPr="00ED548F" w:rsidRDefault="00ED548F" w:rsidP="00ED548F">
            <w:pPr>
              <w:tabs>
                <w:tab w:val="left" w:pos="2430"/>
                <w:tab w:val="center" w:pos="4536"/>
                <w:tab w:val="right" w:pos="9072"/>
              </w:tabs>
              <w:rPr>
                <w:rFonts w:ascii="Avantage" w:hAnsi="Avantage"/>
                <w:sz w:val="21"/>
                <w:szCs w:val="21"/>
              </w:rPr>
            </w:pPr>
            <w:r w:rsidRPr="00ED548F">
              <w:rPr>
                <w:rFonts w:ascii="Avantage" w:hAnsi="Avantage"/>
                <w:sz w:val="21"/>
                <w:szCs w:val="21"/>
              </w:rPr>
              <w:t>Datum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D548F" w:rsidRPr="00ED548F" w:rsidRDefault="00ED548F" w:rsidP="00ED548F">
            <w:pPr>
              <w:tabs>
                <w:tab w:val="left" w:pos="2430"/>
                <w:tab w:val="center" w:pos="4536"/>
                <w:tab w:val="right" w:pos="9072"/>
              </w:tabs>
              <w:rPr>
                <w:rFonts w:ascii="Avantage" w:hAnsi="Avantage"/>
                <w:sz w:val="21"/>
                <w:szCs w:val="21"/>
              </w:rPr>
            </w:pPr>
          </w:p>
        </w:tc>
        <w:tc>
          <w:tcPr>
            <w:tcW w:w="46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548F" w:rsidRPr="00ED548F" w:rsidRDefault="00ED548F" w:rsidP="00ED548F">
            <w:pPr>
              <w:tabs>
                <w:tab w:val="left" w:pos="2430"/>
                <w:tab w:val="center" w:pos="4536"/>
                <w:tab w:val="right" w:pos="9072"/>
              </w:tabs>
              <w:rPr>
                <w:rFonts w:ascii="Avantage" w:hAnsi="Avantage"/>
                <w:sz w:val="21"/>
                <w:szCs w:val="21"/>
              </w:rPr>
            </w:pPr>
            <w:r w:rsidRPr="00ED548F">
              <w:rPr>
                <w:rFonts w:ascii="Avantage" w:hAnsi="Avantage"/>
                <w:sz w:val="21"/>
                <w:szCs w:val="21"/>
              </w:rPr>
              <w:t xml:space="preserve">Unterschrift </w:t>
            </w:r>
          </w:p>
        </w:tc>
      </w:tr>
      <w:tr w:rsidR="00ED548F" w:rsidRPr="00ED548F">
        <w:trPr>
          <w:gridAfter w:val="3"/>
          <w:wAfter w:w="7990" w:type="dxa"/>
          <w:trHeight w:val="1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48F" w:rsidRPr="00ED548F" w:rsidRDefault="00ED548F" w:rsidP="00ED548F">
            <w:pPr>
              <w:tabs>
                <w:tab w:val="left" w:pos="2430"/>
                <w:tab w:val="center" w:pos="4536"/>
                <w:tab w:val="right" w:pos="9072"/>
              </w:tabs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ED548F" w:rsidRDefault="00ED548F" w:rsidP="00ED548F"/>
    <w:sectPr w:rsidR="00ED548F" w:rsidSect="000C6033">
      <w:headerReference w:type="first" r:id="rId6"/>
      <w:pgSz w:w="11906" w:h="16838"/>
      <w:pgMar w:top="540" w:right="866" w:bottom="719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8B" w:rsidRDefault="00A9708B" w:rsidP="00ED548F">
      <w:r>
        <w:separator/>
      </w:r>
    </w:p>
  </w:endnote>
  <w:endnote w:type="continuationSeparator" w:id="0">
    <w:p w:rsidR="00A9708B" w:rsidRDefault="00A9708B" w:rsidP="00E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age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8B" w:rsidRDefault="00A9708B" w:rsidP="00ED548F">
      <w:r>
        <w:separator/>
      </w:r>
    </w:p>
  </w:footnote>
  <w:footnote w:type="continuationSeparator" w:id="0">
    <w:p w:rsidR="00A9708B" w:rsidRDefault="00A9708B" w:rsidP="00ED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33" w:rsidRDefault="00ED548F" w:rsidP="00ED548F">
    <w:pPr>
      <w:pStyle w:val="Kopfzeile"/>
      <w:rPr>
        <w:rFonts w:ascii="Avantage" w:hAnsi="Avantage"/>
        <w:b/>
        <w:sz w:val="40"/>
        <w:szCs w:val="40"/>
      </w:rPr>
    </w:pPr>
    <w:r w:rsidRPr="00ED548F">
      <w:rPr>
        <w:rFonts w:ascii="Avantage" w:hAnsi="Avantage"/>
        <w:b/>
        <w:sz w:val="40"/>
        <w:szCs w:val="40"/>
      </w:rPr>
      <w:t>Betreuungsbogen für</w:t>
    </w:r>
    <w:r w:rsidR="000C6033">
      <w:rPr>
        <w:rFonts w:ascii="Avantage" w:hAnsi="Avantage"/>
        <w:b/>
        <w:sz w:val="40"/>
        <w:szCs w:val="40"/>
      </w:rPr>
      <w:t xml:space="preserve">                </w:t>
    </w:r>
    <w:r w:rsidR="00FD32FB" w:rsidRPr="000C6033">
      <w:rPr>
        <w:rFonts w:ascii="Avantage" w:hAnsi="Avantage"/>
        <w:b/>
        <w:noProof/>
        <w:sz w:val="40"/>
        <w:szCs w:val="40"/>
      </w:rPr>
      <w:drawing>
        <wp:inline distT="0" distB="0" distL="0" distR="0">
          <wp:extent cx="635000" cy="787400"/>
          <wp:effectExtent l="0" t="0" r="0" b="0"/>
          <wp:docPr id="1" name="Bild 1" descr="Logo Schiedsrichtergrupp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iedsrichtergrup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48F" w:rsidRDefault="00ED548F" w:rsidP="00ED548F">
    <w:pPr>
      <w:pStyle w:val="Kopfzeile"/>
      <w:rPr>
        <w:rFonts w:ascii="Avantage" w:hAnsi="Avantage"/>
        <w:b/>
        <w:sz w:val="40"/>
        <w:szCs w:val="40"/>
      </w:rPr>
    </w:pPr>
    <w:r w:rsidRPr="00ED548F">
      <w:rPr>
        <w:rFonts w:ascii="Avantage" w:hAnsi="Avantage"/>
        <w:b/>
        <w:sz w:val="40"/>
        <w:szCs w:val="40"/>
      </w:rPr>
      <w:t>Schiedsrichterneulinge</w:t>
    </w:r>
  </w:p>
  <w:p w:rsidR="000C6033" w:rsidRDefault="000C6033">
    <w:pPr>
      <w:pStyle w:val="Kopfzeile"/>
      <w:rPr>
        <w:rFonts w:ascii="Avantage" w:hAnsi="Avantage"/>
        <w:b/>
        <w:sz w:val="28"/>
        <w:szCs w:val="28"/>
      </w:rPr>
    </w:pPr>
    <w:r>
      <w:rPr>
        <w:rFonts w:ascii="Avantage" w:hAnsi="Avantage"/>
        <w:b/>
        <w:sz w:val="28"/>
        <w:szCs w:val="28"/>
      </w:rPr>
      <w:t xml:space="preserve">Schiedsrichtergruppe Bamberg     </w:t>
    </w:r>
  </w:p>
  <w:p w:rsidR="00ED548F" w:rsidRPr="000C6033" w:rsidRDefault="000C6033">
    <w:pPr>
      <w:pStyle w:val="Kopfzeile"/>
      <w:rPr>
        <w:rFonts w:ascii="Avantage" w:hAnsi="Avantage"/>
        <w:b/>
        <w:sz w:val="28"/>
        <w:szCs w:val="28"/>
      </w:rPr>
    </w:pPr>
    <w:r>
      <w:rPr>
        <w:rFonts w:ascii="Avantage" w:hAnsi="Avantage"/>
        <w:b/>
        <w:sz w:val="40"/>
        <w:szCs w:val="4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D5"/>
    <w:rsid w:val="000A3270"/>
    <w:rsid w:val="000C6033"/>
    <w:rsid w:val="00464CF0"/>
    <w:rsid w:val="004964CA"/>
    <w:rsid w:val="007116AE"/>
    <w:rsid w:val="00822D6E"/>
    <w:rsid w:val="00831491"/>
    <w:rsid w:val="00850ADB"/>
    <w:rsid w:val="00930B9B"/>
    <w:rsid w:val="009D129F"/>
    <w:rsid w:val="00A9708B"/>
    <w:rsid w:val="00B13072"/>
    <w:rsid w:val="00B24B8F"/>
    <w:rsid w:val="00C908B0"/>
    <w:rsid w:val="00D377C8"/>
    <w:rsid w:val="00DD6175"/>
    <w:rsid w:val="00DE179A"/>
    <w:rsid w:val="00ED548F"/>
    <w:rsid w:val="00F523D5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C8A3FB-5B3F-3445-8C6E-1C54467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D54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ED548F"/>
    <w:rPr>
      <w:rFonts w:ascii="Arial" w:hAnsi="Arial"/>
      <w:sz w:val="24"/>
      <w:szCs w:val="24"/>
    </w:rPr>
  </w:style>
  <w:style w:type="table" w:styleId="Tabellengitternetz">
    <w:name w:val="Tabellengitternetz"/>
    <w:basedOn w:val="NormaleTabelle"/>
    <w:rsid w:val="00ED5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rsid w:val="00ED54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548F"/>
    <w:rPr>
      <w:sz w:val="24"/>
      <w:szCs w:val="24"/>
    </w:rPr>
  </w:style>
  <w:style w:type="paragraph" w:styleId="Sprechblasentext">
    <w:name w:val="Balloon Text"/>
    <w:basedOn w:val="Standard"/>
    <w:semiHidden/>
    <w:rsid w:val="000C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Schiedsrichter: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Schiedsrichter:</dc:title>
  <dc:subject/>
  <dc:creator>Alex Treutlein</dc:creator>
  <cp:keywords/>
  <cp:lastModifiedBy>Daniel Möller</cp:lastModifiedBy>
  <cp:revision>2</cp:revision>
  <cp:lastPrinted>2010-04-30T07:28:00Z</cp:lastPrinted>
  <dcterms:created xsi:type="dcterms:W3CDTF">2019-09-01T08:40:00Z</dcterms:created>
  <dcterms:modified xsi:type="dcterms:W3CDTF">2019-09-01T08:40:00Z</dcterms:modified>
</cp:coreProperties>
</file>